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FE" w:rsidRDefault="00455523" w:rsidP="00455523">
      <w:pPr>
        <w:jc w:val="center"/>
        <w:rPr>
          <w:u w:val="single"/>
        </w:rPr>
      </w:pPr>
      <w:r w:rsidRPr="00455523">
        <w:rPr>
          <w:u w:val="single"/>
        </w:rPr>
        <w:t xml:space="preserve">Brandywine SBHC Summer </w:t>
      </w:r>
      <w:r>
        <w:rPr>
          <w:u w:val="single"/>
        </w:rPr>
        <w:t>Hours</w:t>
      </w:r>
      <w:r w:rsidRPr="00455523">
        <w:rPr>
          <w:u w:val="single"/>
        </w:rPr>
        <w:t xml:space="preserve"> 2018</w:t>
      </w:r>
      <w:r>
        <w:rPr>
          <w:u w:val="single"/>
        </w:rPr>
        <w:t xml:space="preserve"> </w:t>
      </w:r>
    </w:p>
    <w:p w:rsidR="00455523" w:rsidRDefault="00455523" w:rsidP="00455523">
      <w:pPr>
        <w:jc w:val="center"/>
      </w:pPr>
      <w:r>
        <w:t>Location: Mt. Pleasant SBHC, 5201 Washington Street Extension, Wilmington, DE 19809</w:t>
      </w:r>
    </w:p>
    <w:p w:rsidR="00DA2786" w:rsidRPr="00455523" w:rsidRDefault="00DA2786" w:rsidP="00455523">
      <w:pPr>
        <w:jc w:val="center"/>
      </w:pPr>
      <w:r>
        <w:t>After June 12</w:t>
      </w:r>
      <w:r w:rsidRPr="00DA2786">
        <w:rPr>
          <w:vertAlign w:val="superscript"/>
        </w:rPr>
        <w:t>th</w:t>
      </w:r>
      <w:r w:rsidR="00315E40">
        <w:t>, c</w:t>
      </w:r>
      <w:bookmarkStart w:id="0" w:name="_GoBack"/>
      <w:bookmarkEnd w:id="0"/>
      <w:r>
        <w:t>all (302)765-1100 to schedule a sports physical</w:t>
      </w:r>
    </w:p>
    <w:p w:rsidR="00455523" w:rsidRDefault="00455523" w:rsidP="00455523">
      <w:pPr>
        <w:jc w:val="center"/>
      </w:pPr>
    </w:p>
    <w:p w:rsidR="00455523" w:rsidRDefault="00455523" w:rsidP="00455523">
      <w:r>
        <w:t>8/01: 8</w:t>
      </w:r>
      <w:r w:rsidR="00B47A7D">
        <w:t>am</w:t>
      </w:r>
      <w:r>
        <w:t>-3</w:t>
      </w:r>
      <w:r w:rsidR="00B47A7D">
        <w:t>pm</w:t>
      </w:r>
    </w:p>
    <w:p w:rsidR="00455523" w:rsidRDefault="00455523" w:rsidP="00455523">
      <w:r>
        <w:t xml:space="preserve">8/02: </w:t>
      </w:r>
      <w:r w:rsidR="00B47A7D">
        <w:t>8am-3pm</w:t>
      </w:r>
    </w:p>
    <w:p w:rsidR="00455523" w:rsidRDefault="00455523" w:rsidP="00455523">
      <w:r>
        <w:t xml:space="preserve">8/08: </w:t>
      </w:r>
      <w:r w:rsidR="00B47A7D">
        <w:t>8am-3pm</w:t>
      </w:r>
    </w:p>
    <w:p w:rsidR="00455523" w:rsidRDefault="00455523" w:rsidP="00455523">
      <w:r>
        <w:t xml:space="preserve">8/09: </w:t>
      </w:r>
      <w:r w:rsidR="00B47A7D">
        <w:t>8am-3pm</w:t>
      </w:r>
    </w:p>
    <w:p w:rsidR="00455523" w:rsidRDefault="00455523" w:rsidP="00455523">
      <w:r>
        <w:t xml:space="preserve">8/16: </w:t>
      </w:r>
      <w:r w:rsidR="00B47A7D">
        <w:t>8am-3pm</w:t>
      </w:r>
    </w:p>
    <w:p w:rsidR="00455523" w:rsidRDefault="00455523" w:rsidP="00455523">
      <w:r>
        <w:t xml:space="preserve">8/17: </w:t>
      </w:r>
      <w:r w:rsidR="00B47A7D">
        <w:t>8am-3pm</w:t>
      </w:r>
    </w:p>
    <w:p w:rsidR="00455523" w:rsidRDefault="00455523" w:rsidP="00455523"/>
    <w:p w:rsidR="00455523" w:rsidRDefault="00455523" w:rsidP="00455523">
      <w:r>
        <w:t>The hours for the following 2 weeks will depend on the opening date of the Brandywine High School Building.</w:t>
      </w:r>
    </w:p>
    <w:sectPr w:rsidR="00455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23"/>
    <w:rsid w:val="00315E40"/>
    <w:rsid w:val="00455523"/>
    <w:rsid w:val="008A35C9"/>
    <w:rsid w:val="008D1F93"/>
    <w:rsid w:val="00B47A7D"/>
    <w:rsid w:val="00D72369"/>
    <w:rsid w:val="00D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2DA7"/>
  <w15:docId w15:val="{71DF91BE-6026-4D2A-8887-2CAF7A6B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Barbieri, Jennifer</dc:creator>
  <cp:lastModifiedBy>Christina Sypher</cp:lastModifiedBy>
  <cp:revision>3</cp:revision>
  <dcterms:created xsi:type="dcterms:W3CDTF">2018-05-08T10:53:00Z</dcterms:created>
  <dcterms:modified xsi:type="dcterms:W3CDTF">2018-05-08T11:25:00Z</dcterms:modified>
</cp:coreProperties>
</file>